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2393" w:rsidRDefault="00892393" w:rsidP="00892393">
      <w:r>
        <w:t>Корова 1кат 325,00₽</w:t>
      </w:r>
    </w:p>
    <w:p w:rsidR="00892393" w:rsidRDefault="00892393" w:rsidP="00892393">
      <w:r>
        <w:t>Корова 2кат 315,00₽</w:t>
      </w:r>
    </w:p>
    <w:p w:rsidR="00892393" w:rsidRDefault="00892393" w:rsidP="00892393">
      <w:r>
        <w:t>Корова 3кат 305,00₽</w:t>
      </w:r>
    </w:p>
    <w:p w:rsidR="0081781A" w:rsidRDefault="00892393" w:rsidP="00892393">
      <w:r>
        <w:t>Корова 4кат 280,00₽</w:t>
      </w:r>
      <w:bookmarkStart w:id="0" w:name="_GoBack"/>
      <w:bookmarkEnd w:id="0"/>
    </w:p>
    <w:sectPr w:rsidR="0081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93"/>
    <w:rsid w:val="0081781A"/>
    <w:rsid w:val="0089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551B1-CF9E-4C8F-A274-1366C987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</cp:revision>
  <dcterms:created xsi:type="dcterms:W3CDTF">2024-08-23T09:23:00Z</dcterms:created>
  <dcterms:modified xsi:type="dcterms:W3CDTF">2024-08-23T09:28:00Z</dcterms:modified>
</cp:coreProperties>
</file>